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70E8F" w14:textId="4D3662AE" w:rsidR="000332ED" w:rsidRPr="000332ED" w:rsidRDefault="000332ED" w:rsidP="000235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Paneli</w:t>
      </w:r>
    </w:p>
    <w:p w14:paraId="42757B2F" w14:textId="68766BEB" w:rsidR="00023511" w:rsidRPr="006F63DB" w:rsidRDefault="00023511" w:rsidP="00023511">
      <w:pPr>
        <w:rPr>
          <w:b/>
          <w:bCs/>
        </w:rPr>
      </w:pPr>
      <w:r w:rsidRPr="006F63DB">
        <w:rPr>
          <w:b/>
          <w:bCs/>
        </w:rPr>
        <w:t>Panel 1: Sprječavanje i smanjenje nastajanja otpada od hrane u primarnoj proizvodnji, te proizvodnji i preradi hrane</w:t>
      </w:r>
    </w:p>
    <w:p w14:paraId="30039783" w14:textId="77777777" w:rsidR="00023511" w:rsidRDefault="00023511" w:rsidP="00023511">
      <w:r>
        <w:t xml:space="preserve">Moderator: Miroslav </w:t>
      </w:r>
      <w:proofErr w:type="spellStart"/>
      <w:r>
        <w:t>Kuskunović</w:t>
      </w:r>
      <w:proofErr w:type="spellEnd"/>
    </w:p>
    <w:p w14:paraId="14D8437A" w14:textId="77777777" w:rsidR="00023511" w:rsidRDefault="00023511" w:rsidP="00023511">
      <w:r>
        <w:t>Prezentacija: PBF</w:t>
      </w:r>
    </w:p>
    <w:p w14:paraId="47A14C5A" w14:textId="77777777" w:rsidR="00023511" w:rsidRDefault="00023511" w:rsidP="00023511">
      <w:r>
        <w:t>Sudionici:</w:t>
      </w:r>
    </w:p>
    <w:p w14:paraId="715ED469" w14:textId="77777777" w:rsidR="002E0617" w:rsidRDefault="00023511" w:rsidP="00023511">
      <w:r>
        <w:t xml:space="preserve"> -  Marijan Marjanović, vlasnik STANCIJE ST. ANTONIO d.o.o., iz Vodnjana</w:t>
      </w:r>
    </w:p>
    <w:p w14:paraId="642B9872" w14:textId="5170E670" w:rsidR="00023511" w:rsidRDefault="002E0617" w:rsidP="00023511">
      <w:r>
        <w:t xml:space="preserve"> - </w:t>
      </w:r>
      <w:r w:rsidR="00023511">
        <w:t>prof.dr.sc. Branka Levaj, Zavod za prehrambeno-tehnološko inženjerstvo s PBF-a</w:t>
      </w:r>
    </w:p>
    <w:p w14:paraId="77844825" w14:textId="77777777" w:rsidR="00023511" w:rsidRDefault="00023511" w:rsidP="00023511">
      <w:r>
        <w:t xml:space="preserve"> -  prof.dr.sc. Jana Šic </w:t>
      </w:r>
      <w:proofErr w:type="spellStart"/>
      <w:r>
        <w:t>Žlabur</w:t>
      </w:r>
      <w:proofErr w:type="spellEnd"/>
      <w:r>
        <w:t>, Agronomski fakultet u Zagrebu</w:t>
      </w:r>
    </w:p>
    <w:p w14:paraId="28D0A183" w14:textId="77777777" w:rsidR="00023511" w:rsidRDefault="00023511" w:rsidP="00023511">
      <w:r>
        <w:t xml:space="preserve"> - Kristina Klarić Rubčić, voditeljica Korporativnih komunikacija, Dukat d.d.</w:t>
      </w:r>
    </w:p>
    <w:p w14:paraId="2439E637" w14:textId="77777777" w:rsidR="000332ED" w:rsidRDefault="000332ED" w:rsidP="00023511">
      <w:pPr>
        <w:rPr>
          <w:b/>
          <w:bCs/>
        </w:rPr>
      </w:pPr>
    </w:p>
    <w:p w14:paraId="66D0F1FC" w14:textId="3A748C5F" w:rsidR="00023511" w:rsidRPr="006F63DB" w:rsidRDefault="00023511" w:rsidP="00023511">
      <w:pPr>
        <w:rPr>
          <w:b/>
          <w:bCs/>
        </w:rPr>
      </w:pPr>
      <w:r w:rsidRPr="006F63DB">
        <w:rPr>
          <w:b/>
          <w:bCs/>
        </w:rPr>
        <w:t>Panel 2: Sprječavanje i smanjenje nastajanja otpada od hrane u HORECA sektoru</w:t>
      </w:r>
    </w:p>
    <w:p w14:paraId="78E030C0" w14:textId="77777777" w:rsidR="00023511" w:rsidRDefault="00023511" w:rsidP="00023511">
      <w:r>
        <w:t>Moderator: Leticija Hrenković</w:t>
      </w:r>
    </w:p>
    <w:p w14:paraId="4BBB3EA5" w14:textId="77777777" w:rsidR="00023511" w:rsidRDefault="00023511" w:rsidP="00023511">
      <w:r>
        <w:t>Prezentacija: Robert Ripli</w:t>
      </w:r>
    </w:p>
    <w:p w14:paraId="695F1462" w14:textId="77777777" w:rsidR="00023511" w:rsidRDefault="00023511" w:rsidP="00023511">
      <w:r>
        <w:t xml:space="preserve">Na ovu temu razgovaralo se s Robertom </w:t>
      </w:r>
      <w:proofErr w:type="spellStart"/>
      <w:r>
        <w:t>Riplijem</w:t>
      </w:r>
      <w:proofErr w:type="spellEnd"/>
      <w:r>
        <w:t xml:space="preserve"> iz Udruge za promicanje vrijednosti hrvatske gastronomske i enološke baštine „</w:t>
      </w:r>
      <w:proofErr w:type="spellStart"/>
      <w:r>
        <w:t>Gastronomadi&amp;quot</w:t>
      </w:r>
      <w:proofErr w:type="spellEnd"/>
      <w:r>
        <w:t>“, kuharom Matom Jankovićem i Alenom Županom ravnateljem Ustanove Dobri dom Grada Zagreba.</w:t>
      </w:r>
    </w:p>
    <w:p w14:paraId="59D74540" w14:textId="77777777" w:rsidR="000332ED" w:rsidRDefault="000332ED" w:rsidP="00023511">
      <w:pPr>
        <w:rPr>
          <w:b/>
          <w:bCs/>
        </w:rPr>
      </w:pPr>
    </w:p>
    <w:p w14:paraId="7F9DE8A3" w14:textId="5C418D51" w:rsidR="00023511" w:rsidRPr="006F63DB" w:rsidRDefault="00023511" w:rsidP="00023511">
      <w:pPr>
        <w:rPr>
          <w:b/>
          <w:bCs/>
        </w:rPr>
      </w:pPr>
      <w:r w:rsidRPr="006F63DB">
        <w:rPr>
          <w:b/>
          <w:bCs/>
        </w:rPr>
        <w:t>Panel 3: Sprječavanje i smanjivanje otpada od hrane u trgovini te kako pomoći potrebitima</w:t>
      </w:r>
    </w:p>
    <w:p w14:paraId="67F2AAC6" w14:textId="77777777" w:rsidR="00023511" w:rsidRDefault="00023511" w:rsidP="00023511">
      <w:r>
        <w:t xml:space="preserve">Moderator: Miroslav </w:t>
      </w:r>
      <w:proofErr w:type="spellStart"/>
      <w:r>
        <w:t>Kuskunović</w:t>
      </w:r>
      <w:proofErr w:type="spellEnd"/>
    </w:p>
    <w:p w14:paraId="638E6DFB" w14:textId="77777777" w:rsidR="00023511" w:rsidRDefault="00023511" w:rsidP="00023511">
      <w:r>
        <w:t>Sudionici:</w:t>
      </w:r>
    </w:p>
    <w:p w14:paraId="6A1E2048" w14:textId="77777777" w:rsidR="00023511" w:rsidRDefault="00023511" w:rsidP="00023511">
      <w:r>
        <w:t xml:space="preserve">- Mira Kraljić, </w:t>
      </w:r>
      <w:proofErr w:type="spellStart"/>
      <w:r>
        <w:t>Voditeljca</w:t>
      </w:r>
      <w:proofErr w:type="spellEnd"/>
      <w:r>
        <w:t xml:space="preserve"> Odjela zaštite okoliša iz Konzum plus d.o.o.</w:t>
      </w:r>
    </w:p>
    <w:p w14:paraId="20C94BCA" w14:textId="77777777" w:rsidR="00023511" w:rsidRDefault="00023511" w:rsidP="00023511">
      <w:r>
        <w:t>- Marijo Bandić,  predsjednik Reto centra</w:t>
      </w:r>
    </w:p>
    <w:p w14:paraId="656D51DB" w14:textId="77777777" w:rsidR="00023511" w:rsidRDefault="00023511" w:rsidP="00023511">
      <w:r>
        <w:t xml:space="preserve">- Marko Kozjak, vlasnik i direktor </w:t>
      </w:r>
      <w:proofErr w:type="spellStart"/>
      <w:r>
        <w:t>VeeMee</w:t>
      </w:r>
      <w:proofErr w:type="spellEnd"/>
      <w:r>
        <w:t xml:space="preserve"> d.o.o.</w:t>
      </w:r>
    </w:p>
    <w:p w14:paraId="2DEA37B8" w14:textId="77777777" w:rsidR="00023511" w:rsidRDefault="00023511" w:rsidP="00023511">
      <w:r>
        <w:t>- Luka Jalžabetić, voditelj socijalne samoposluge Crveni križ Zagreb.</w:t>
      </w:r>
    </w:p>
    <w:p w14:paraId="4DB8C058" w14:textId="77777777" w:rsidR="00C31D10" w:rsidRDefault="00C31D10"/>
    <w:sectPr w:rsidR="00C3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F2"/>
    <w:rsid w:val="00023511"/>
    <w:rsid w:val="000332ED"/>
    <w:rsid w:val="000F040B"/>
    <w:rsid w:val="002E0617"/>
    <w:rsid w:val="004427B8"/>
    <w:rsid w:val="006F63DB"/>
    <w:rsid w:val="00753E36"/>
    <w:rsid w:val="00B77CF2"/>
    <w:rsid w:val="00C31D10"/>
    <w:rsid w:val="00E50A4C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3D76"/>
  <w15:chartTrackingRefBased/>
  <w15:docId w15:val="{52BCF5E0-6F03-4FAD-9092-F3F37C8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Ušaj</dc:creator>
  <cp:keywords/>
  <dc:description/>
  <cp:lastModifiedBy>Melita Došen</cp:lastModifiedBy>
  <cp:revision>7</cp:revision>
  <dcterms:created xsi:type="dcterms:W3CDTF">2023-09-18T08:50:00Z</dcterms:created>
  <dcterms:modified xsi:type="dcterms:W3CDTF">2023-09-18T08:55:00Z</dcterms:modified>
</cp:coreProperties>
</file>